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pPr w:leftFromText="180" w:rightFromText="180" w:horzAnchor="margin" w:tblpXSpec="center" w:tblpY="710"/>
        <w:tblW w:w="10705" w:type="dxa"/>
        <w:jc w:val="center"/>
        <w:tblLook w:val="04A0" w:firstRow="1" w:lastRow="0" w:firstColumn="1" w:lastColumn="0" w:noHBand="0" w:noVBand="1"/>
      </w:tblPr>
      <w:tblGrid>
        <w:gridCol w:w="5328"/>
        <w:gridCol w:w="2630"/>
        <w:gridCol w:w="10"/>
        <w:gridCol w:w="2737"/>
      </w:tblGrid>
      <w:tr w:rsidR="00A872C0" w:rsidRPr="00A750B4" w14:paraId="3C3E4540" w14:textId="77777777" w:rsidTr="00993121">
        <w:trPr>
          <w:jc w:val="center"/>
        </w:trPr>
        <w:tc>
          <w:tcPr>
            <w:tcW w:w="10705" w:type="dxa"/>
            <w:gridSpan w:val="4"/>
            <w:shd w:val="clear" w:color="auto" w:fill="52C2FA"/>
            <w:vAlign w:val="center"/>
          </w:tcPr>
          <w:tbl>
            <w:tblPr>
              <w:tblStyle w:val="Grilledutableau"/>
              <w:tblW w:w="10065" w:type="dxa"/>
              <w:tblLook w:val="04A0" w:firstRow="1" w:lastRow="0" w:firstColumn="1" w:lastColumn="0" w:noHBand="0" w:noVBand="1"/>
            </w:tblPr>
            <w:tblGrid>
              <w:gridCol w:w="3637"/>
              <w:gridCol w:w="1406"/>
              <w:gridCol w:w="2250"/>
              <w:gridCol w:w="2772"/>
            </w:tblGrid>
            <w:tr w:rsidR="00A872C0" w:rsidRPr="00A872C0" w14:paraId="061AEFF0" w14:textId="77777777" w:rsidTr="00A872C0">
              <w:tc>
                <w:tcPr>
                  <w:tcW w:w="3637" w:type="dxa"/>
                  <w:shd w:val="clear" w:color="auto" w:fill="00B0F0"/>
                </w:tcPr>
                <w:p w14:paraId="10F24224" w14:textId="77777777" w:rsidR="00A872C0" w:rsidRPr="00A872C0" w:rsidRDefault="00A872C0" w:rsidP="00A872C0">
                  <w:pPr>
                    <w:framePr w:hSpace="180" w:wrap="around" w:hAnchor="margin" w:xAlign="center" w:y="710"/>
                    <w:rPr>
                      <w:rFonts w:ascii="Cambria" w:hAnsi="Cambria" w:cs="Calibri Light"/>
                      <w:b/>
                      <w:bCs/>
                      <w:sz w:val="20"/>
                      <w:szCs w:val="20"/>
                    </w:rPr>
                  </w:pPr>
                  <w:r w:rsidRPr="00A872C0">
                    <w:rPr>
                      <w:rFonts w:ascii="Cambria" w:hAnsi="Cambria" w:cs="Calibri Light"/>
                      <w:b/>
                      <w:bCs/>
                      <w:sz w:val="20"/>
                      <w:szCs w:val="20"/>
                    </w:rPr>
                    <w:t>Nom de la Structure/Fournisseur</w:t>
                  </w:r>
                </w:p>
              </w:tc>
              <w:tc>
                <w:tcPr>
                  <w:tcW w:w="6428" w:type="dxa"/>
                  <w:gridSpan w:val="3"/>
                  <w:shd w:val="clear" w:color="auto" w:fill="FFFFFF" w:themeFill="background1"/>
                </w:tcPr>
                <w:p w14:paraId="38E00B36" w14:textId="77777777" w:rsidR="00A872C0" w:rsidRPr="00A872C0" w:rsidRDefault="00A872C0" w:rsidP="00A872C0">
                  <w:pPr>
                    <w:framePr w:hSpace="180" w:wrap="around" w:hAnchor="margin" w:xAlign="center" w:y="710"/>
                    <w:rPr>
                      <w:rFonts w:ascii="Cambria" w:hAnsi="Cambria" w:cs="Calibri Light"/>
                      <w:sz w:val="20"/>
                      <w:szCs w:val="20"/>
                    </w:rPr>
                  </w:pPr>
                </w:p>
              </w:tc>
            </w:tr>
            <w:tr w:rsidR="00A872C0" w:rsidRPr="00A872C0" w14:paraId="769CA8F9" w14:textId="77777777" w:rsidTr="00A872C0">
              <w:tc>
                <w:tcPr>
                  <w:tcW w:w="3637" w:type="dxa"/>
                  <w:shd w:val="clear" w:color="auto" w:fill="00B0F0"/>
                </w:tcPr>
                <w:p w14:paraId="52736B15" w14:textId="77777777" w:rsidR="00A872C0" w:rsidRPr="00A872C0" w:rsidRDefault="00A872C0" w:rsidP="00A872C0">
                  <w:pPr>
                    <w:framePr w:hSpace="180" w:wrap="around" w:hAnchor="margin" w:xAlign="center" w:y="710"/>
                    <w:rPr>
                      <w:rFonts w:ascii="Cambria" w:hAnsi="Cambria" w:cs="Calibri Light"/>
                      <w:b/>
                      <w:bCs/>
                      <w:sz w:val="20"/>
                      <w:szCs w:val="20"/>
                    </w:rPr>
                  </w:pPr>
                  <w:r w:rsidRPr="00A872C0">
                    <w:rPr>
                      <w:rFonts w:ascii="Cambria" w:hAnsi="Cambria" w:cs="Calibri Light"/>
                      <w:b/>
                      <w:bCs/>
                      <w:sz w:val="20"/>
                      <w:szCs w:val="20"/>
                    </w:rPr>
                    <w:t>Nom du Lot</w:t>
                  </w:r>
                </w:p>
              </w:tc>
              <w:tc>
                <w:tcPr>
                  <w:tcW w:w="1406" w:type="dxa"/>
                  <w:shd w:val="clear" w:color="auto" w:fill="FFFFFF" w:themeFill="background1"/>
                </w:tcPr>
                <w:p w14:paraId="30DFD481" w14:textId="77777777" w:rsidR="00A872C0" w:rsidRPr="00A872C0" w:rsidRDefault="00A872C0" w:rsidP="00A872C0">
                  <w:pPr>
                    <w:framePr w:hSpace="180" w:wrap="around" w:hAnchor="margin" w:xAlign="center" w:y="710"/>
                    <w:rPr>
                      <w:rFonts w:ascii="Cambria" w:hAnsi="Cambria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2250" w:type="dxa"/>
                  <w:shd w:val="clear" w:color="auto" w:fill="00B0F0"/>
                </w:tcPr>
                <w:p w14:paraId="15E82478" w14:textId="77777777" w:rsidR="00A872C0" w:rsidRPr="00A872C0" w:rsidRDefault="00A872C0" w:rsidP="00A872C0">
                  <w:pPr>
                    <w:framePr w:hSpace="180" w:wrap="around" w:hAnchor="margin" w:xAlign="center" w:y="710"/>
                    <w:rPr>
                      <w:rFonts w:ascii="Cambria" w:hAnsi="Cambria" w:cs="Calibri Light"/>
                      <w:b/>
                      <w:bCs/>
                      <w:sz w:val="20"/>
                      <w:szCs w:val="20"/>
                    </w:rPr>
                  </w:pPr>
                  <w:r w:rsidRPr="00A872C0">
                    <w:rPr>
                      <w:rFonts w:ascii="Cambria" w:hAnsi="Cambria" w:cs="Calibri Light"/>
                      <w:b/>
                      <w:bCs/>
                      <w:sz w:val="20"/>
                      <w:szCs w:val="20"/>
                    </w:rPr>
                    <w:t>Numéro du Lot</w:t>
                  </w:r>
                </w:p>
              </w:tc>
              <w:tc>
                <w:tcPr>
                  <w:tcW w:w="2772" w:type="dxa"/>
                  <w:shd w:val="clear" w:color="auto" w:fill="FFFFFF" w:themeFill="background1"/>
                </w:tcPr>
                <w:p w14:paraId="05CBCDA3" w14:textId="77777777" w:rsidR="00A872C0" w:rsidRPr="00A872C0" w:rsidRDefault="00A872C0" w:rsidP="00A872C0">
                  <w:pPr>
                    <w:framePr w:hSpace="180" w:wrap="around" w:hAnchor="margin" w:xAlign="center" w:y="710"/>
                    <w:rPr>
                      <w:rFonts w:ascii="Cambria" w:hAnsi="Cambria" w:cs="Calibri Light"/>
                      <w:sz w:val="20"/>
                      <w:szCs w:val="20"/>
                    </w:rPr>
                  </w:pPr>
                </w:p>
              </w:tc>
            </w:tr>
            <w:tr w:rsidR="00A872C0" w:rsidRPr="00A872C0" w14:paraId="3ADE9514" w14:textId="77777777" w:rsidTr="00A872C0">
              <w:tc>
                <w:tcPr>
                  <w:tcW w:w="3637" w:type="dxa"/>
                  <w:shd w:val="clear" w:color="auto" w:fill="00B0F0"/>
                </w:tcPr>
                <w:p w14:paraId="730B5296" w14:textId="77777777" w:rsidR="00A872C0" w:rsidRPr="00A872C0" w:rsidRDefault="00A872C0" w:rsidP="00A872C0">
                  <w:pPr>
                    <w:framePr w:hSpace="180" w:wrap="around" w:hAnchor="margin" w:xAlign="center" w:y="710"/>
                    <w:rPr>
                      <w:rFonts w:ascii="Cambria" w:hAnsi="Cambria" w:cs="Calibri Light"/>
                      <w:b/>
                      <w:bCs/>
                      <w:sz w:val="20"/>
                      <w:szCs w:val="20"/>
                    </w:rPr>
                  </w:pPr>
                  <w:r w:rsidRPr="00A872C0">
                    <w:rPr>
                      <w:rFonts w:ascii="Cambria" w:hAnsi="Cambria" w:cs="Calibri Light"/>
                      <w:b/>
                      <w:bCs/>
                      <w:sz w:val="20"/>
                      <w:szCs w:val="20"/>
                    </w:rPr>
                    <w:t>Catégorie du Lot (numéro)</w:t>
                  </w:r>
                </w:p>
              </w:tc>
              <w:tc>
                <w:tcPr>
                  <w:tcW w:w="1406" w:type="dxa"/>
                  <w:shd w:val="clear" w:color="auto" w:fill="FFFFFF" w:themeFill="background1"/>
                </w:tcPr>
                <w:p w14:paraId="146C47B2" w14:textId="77777777" w:rsidR="00A872C0" w:rsidRPr="00A872C0" w:rsidRDefault="00A872C0" w:rsidP="00A872C0">
                  <w:pPr>
                    <w:framePr w:hSpace="180" w:wrap="around" w:hAnchor="margin" w:xAlign="center" w:y="710"/>
                    <w:rPr>
                      <w:rFonts w:ascii="Cambria" w:hAnsi="Cambria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2250" w:type="dxa"/>
                  <w:shd w:val="clear" w:color="auto" w:fill="00B0F0"/>
                </w:tcPr>
                <w:p w14:paraId="19072D3E" w14:textId="77777777" w:rsidR="00A872C0" w:rsidRPr="00A872C0" w:rsidRDefault="00A872C0" w:rsidP="00A872C0">
                  <w:pPr>
                    <w:framePr w:hSpace="180" w:wrap="around" w:hAnchor="margin" w:xAlign="center" w:y="710"/>
                    <w:rPr>
                      <w:rFonts w:ascii="Cambria" w:hAnsi="Cambria" w:cs="Calibri Light"/>
                      <w:b/>
                      <w:bCs/>
                      <w:sz w:val="20"/>
                      <w:szCs w:val="20"/>
                    </w:rPr>
                  </w:pPr>
                  <w:r w:rsidRPr="00A872C0">
                    <w:rPr>
                      <w:rFonts w:ascii="Cambria" w:hAnsi="Cambria" w:cs="Calibri Light"/>
                      <w:b/>
                      <w:bCs/>
                      <w:sz w:val="20"/>
                      <w:szCs w:val="20"/>
                    </w:rPr>
                    <w:t>Nom de la Catégorie</w:t>
                  </w:r>
                </w:p>
              </w:tc>
              <w:tc>
                <w:tcPr>
                  <w:tcW w:w="2772" w:type="dxa"/>
                  <w:shd w:val="clear" w:color="auto" w:fill="FFFFFF" w:themeFill="background1"/>
                </w:tcPr>
                <w:p w14:paraId="435F5221" w14:textId="77777777" w:rsidR="00A872C0" w:rsidRPr="00A872C0" w:rsidRDefault="00A872C0" w:rsidP="00A872C0">
                  <w:pPr>
                    <w:framePr w:hSpace="180" w:wrap="around" w:hAnchor="margin" w:xAlign="center" w:y="710"/>
                    <w:rPr>
                      <w:rFonts w:ascii="Cambria" w:hAnsi="Cambria" w:cs="Calibri Light"/>
                      <w:sz w:val="20"/>
                      <w:szCs w:val="20"/>
                    </w:rPr>
                  </w:pPr>
                </w:p>
              </w:tc>
            </w:tr>
          </w:tbl>
          <w:p w14:paraId="1419C8EF" w14:textId="77777777" w:rsidR="00A872C0" w:rsidRDefault="00A872C0" w:rsidP="008573F3">
            <w:pPr>
              <w:spacing w:after="0"/>
              <w:jc w:val="center"/>
              <w:rPr>
                <w:rFonts w:asciiTheme="majorHAnsi" w:hAnsiTheme="majorHAnsi"/>
                <w:b/>
              </w:rPr>
            </w:pPr>
          </w:p>
        </w:tc>
      </w:tr>
      <w:tr w:rsidR="00DB36D5" w:rsidRPr="00A750B4" w14:paraId="1EC9E66E" w14:textId="64E55C41" w:rsidTr="008573F3">
        <w:trPr>
          <w:jc w:val="center"/>
        </w:trPr>
        <w:tc>
          <w:tcPr>
            <w:tcW w:w="5328" w:type="dxa"/>
            <w:shd w:val="clear" w:color="auto" w:fill="52C2FA"/>
            <w:vAlign w:val="center"/>
          </w:tcPr>
          <w:p w14:paraId="441CC54D" w14:textId="48C8CF58" w:rsidR="00DB36D5" w:rsidRPr="00A750B4" w:rsidRDefault="00DB36D5" w:rsidP="008573F3">
            <w:pPr>
              <w:spacing w:after="0"/>
              <w:jc w:val="center"/>
              <w:rPr>
                <w:rFonts w:asciiTheme="majorHAnsi" w:hAnsiTheme="majorHAnsi"/>
                <w:b/>
              </w:rPr>
            </w:pPr>
            <w:r w:rsidRPr="00A750B4">
              <w:rPr>
                <w:rFonts w:asciiTheme="majorHAnsi" w:hAnsiTheme="majorHAnsi"/>
                <w:b/>
              </w:rPr>
              <w:t>Pause repas à midi :</w:t>
            </w:r>
          </w:p>
        </w:tc>
        <w:tc>
          <w:tcPr>
            <w:tcW w:w="2640" w:type="dxa"/>
            <w:gridSpan w:val="2"/>
            <w:shd w:val="clear" w:color="auto" w:fill="52C2FA"/>
            <w:vAlign w:val="center"/>
          </w:tcPr>
          <w:p w14:paraId="6E7DD8C3" w14:textId="3E9DE624" w:rsidR="00DB36D5" w:rsidRPr="00A750B4" w:rsidRDefault="00DB36D5" w:rsidP="008573F3">
            <w:pPr>
              <w:spacing w:after="0"/>
              <w:jc w:val="center"/>
              <w:rPr>
                <w:rFonts w:asciiTheme="majorHAnsi" w:hAnsiTheme="majorHAnsi"/>
                <w:b/>
              </w:rPr>
            </w:pPr>
            <w:r w:rsidRPr="00A750B4">
              <w:rPr>
                <w:rFonts w:asciiTheme="majorHAnsi" w:hAnsiTheme="majorHAnsi"/>
                <w:b/>
              </w:rPr>
              <w:t>Prix par Personne</w:t>
            </w:r>
            <w:r>
              <w:rPr>
                <w:rFonts w:asciiTheme="majorHAnsi" w:hAnsiTheme="majorHAnsi"/>
                <w:b/>
              </w:rPr>
              <w:t xml:space="preserve"> ($)</w:t>
            </w:r>
          </w:p>
        </w:tc>
        <w:tc>
          <w:tcPr>
            <w:tcW w:w="2737" w:type="dxa"/>
            <w:shd w:val="clear" w:color="auto" w:fill="52C2FA"/>
            <w:vAlign w:val="center"/>
          </w:tcPr>
          <w:p w14:paraId="4E110BB2" w14:textId="060BC9CA" w:rsidR="00DB36D5" w:rsidRPr="00A750B4" w:rsidRDefault="008573F3" w:rsidP="008573F3">
            <w:pPr>
              <w:spacing w:after="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Commentaire si nécessaire</w:t>
            </w:r>
          </w:p>
        </w:tc>
      </w:tr>
      <w:tr w:rsidR="00DB36D5" w:rsidRPr="00A750B4" w14:paraId="1F4BC13C" w14:textId="193405D1" w:rsidTr="008573F3">
        <w:trPr>
          <w:jc w:val="center"/>
        </w:trPr>
        <w:tc>
          <w:tcPr>
            <w:tcW w:w="5328" w:type="dxa"/>
          </w:tcPr>
          <w:p w14:paraId="4299BA11" w14:textId="77777777" w:rsidR="00DB36D5" w:rsidRPr="00A750B4" w:rsidRDefault="00DB36D5" w:rsidP="008573F3">
            <w:pPr>
              <w:rPr>
                <w:rFonts w:asciiTheme="majorHAnsi" w:hAnsiTheme="majorHAnsi"/>
                <w:bCs/>
              </w:rPr>
            </w:pPr>
            <w:r w:rsidRPr="00A750B4">
              <w:rPr>
                <w:rFonts w:asciiTheme="majorHAnsi" w:hAnsiTheme="majorHAnsi"/>
                <w:b/>
                <w:i/>
                <w:iCs/>
              </w:rPr>
              <w:t>Pause repas à midi (type 1)</w:t>
            </w:r>
            <w:r w:rsidRPr="00A750B4">
              <w:rPr>
                <w:rFonts w:asciiTheme="majorHAnsi" w:hAnsiTheme="majorHAnsi"/>
                <w:bCs/>
                <w:i/>
                <w:iCs/>
              </w:rPr>
              <w:t> :</w:t>
            </w:r>
            <w:r w:rsidRPr="00A750B4">
              <w:rPr>
                <w:rFonts w:asciiTheme="majorHAnsi" w:hAnsiTheme="majorHAnsi"/>
                <w:bCs/>
              </w:rPr>
              <w:t xml:space="preserve"> Repas varié constitué de :</w:t>
            </w:r>
          </w:p>
          <w:p w14:paraId="1E83E92E" w14:textId="77777777" w:rsidR="00DB36D5" w:rsidRPr="00A750B4" w:rsidRDefault="00DB36D5" w:rsidP="008573F3">
            <w:pPr>
              <w:pStyle w:val="Paragraphedeliste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ajorHAnsi" w:hAnsiTheme="majorHAnsi"/>
                <w:bCs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Fruits locaux </w:t>
            </w:r>
            <w:r w:rsidRPr="00A750B4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et</w:t>
            </w: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 salade </w:t>
            </w:r>
          </w:p>
          <w:p w14:paraId="45955CBB" w14:textId="2BC4B9F9" w:rsidR="00DB36D5" w:rsidRPr="00A750B4" w:rsidRDefault="00DB36D5" w:rsidP="008573F3">
            <w:pPr>
              <w:pStyle w:val="Paragraphedeliste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ajorHAnsi" w:hAnsiTheme="majorHAnsi"/>
                <w:bCs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Au moins 3 plats de résistance chaud avec au moins 2 sources de protéines (viande animale ou poisson ou poulet), </w:t>
            </w:r>
          </w:p>
          <w:p w14:paraId="0E1355AB" w14:textId="149A3954" w:rsidR="00DB36D5" w:rsidRPr="00A750B4" w:rsidRDefault="00DB36D5" w:rsidP="008573F3">
            <w:pPr>
              <w:pStyle w:val="Paragraphedeliste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ajorHAnsi" w:hAnsiTheme="majorHAnsi"/>
                <w:bCs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Dessert</w:t>
            </w:r>
          </w:p>
          <w:p w14:paraId="16CA2B89" w14:textId="77777777" w:rsidR="00DB36D5" w:rsidRPr="00A750B4" w:rsidRDefault="00DB36D5" w:rsidP="008573F3">
            <w:pPr>
              <w:pStyle w:val="Paragraphedeliste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ajorHAnsi" w:hAnsiTheme="majorHAnsi"/>
                <w:bCs/>
              </w:rPr>
            </w:pPr>
            <w:proofErr w:type="gramStart"/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et</w:t>
            </w:r>
            <w:proofErr w:type="gramEnd"/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 par personne de l’eau minérale de 0.5 litre </w:t>
            </w:r>
            <w:r w:rsidRPr="00A750B4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et</w:t>
            </w: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 une petite bouteille de jus gazeux</w:t>
            </w:r>
          </w:p>
        </w:tc>
        <w:tc>
          <w:tcPr>
            <w:tcW w:w="2640" w:type="dxa"/>
            <w:gridSpan w:val="2"/>
          </w:tcPr>
          <w:p w14:paraId="64F4D2E6" w14:textId="77777777" w:rsidR="00DB36D5" w:rsidRPr="00A750B4" w:rsidRDefault="00DB36D5" w:rsidP="008573F3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737" w:type="dxa"/>
          </w:tcPr>
          <w:p w14:paraId="7BCFE1B6" w14:textId="77777777" w:rsidR="00DB36D5" w:rsidRPr="00A750B4" w:rsidRDefault="00DB36D5" w:rsidP="008573F3">
            <w:pPr>
              <w:jc w:val="both"/>
              <w:rPr>
                <w:rFonts w:asciiTheme="majorHAnsi" w:hAnsiTheme="majorHAnsi"/>
                <w:bCs/>
              </w:rPr>
            </w:pPr>
          </w:p>
        </w:tc>
      </w:tr>
      <w:tr w:rsidR="00DB36D5" w:rsidRPr="00A750B4" w14:paraId="2BDF531C" w14:textId="0E71DDD7" w:rsidTr="008573F3">
        <w:trPr>
          <w:jc w:val="center"/>
        </w:trPr>
        <w:tc>
          <w:tcPr>
            <w:tcW w:w="5328" w:type="dxa"/>
          </w:tcPr>
          <w:p w14:paraId="3840E20E" w14:textId="77777777" w:rsidR="00DB36D5" w:rsidRPr="00A750B4" w:rsidRDefault="00DB36D5" w:rsidP="008573F3">
            <w:pPr>
              <w:rPr>
                <w:rFonts w:asciiTheme="majorHAnsi" w:hAnsiTheme="majorHAnsi"/>
                <w:bCs/>
              </w:rPr>
            </w:pPr>
            <w:r w:rsidRPr="00A750B4">
              <w:rPr>
                <w:rFonts w:asciiTheme="majorHAnsi" w:hAnsiTheme="majorHAnsi"/>
                <w:b/>
                <w:i/>
                <w:iCs/>
              </w:rPr>
              <w:t>Pause repas à midi (type 2)</w:t>
            </w:r>
            <w:r w:rsidRPr="00A750B4">
              <w:rPr>
                <w:rFonts w:asciiTheme="majorHAnsi" w:hAnsiTheme="majorHAnsi"/>
                <w:bCs/>
              </w:rPr>
              <w:t> : Repas varié constitué de :</w:t>
            </w:r>
          </w:p>
          <w:p w14:paraId="2C2D02F6" w14:textId="77777777" w:rsidR="00DB36D5" w:rsidRPr="00A750B4" w:rsidRDefault="00DB36D5" w:rsidP="008573F3">
            <w:pPr>
              <w:pStyle w:val="Paragraphedeliste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Fruits locaux </w:t>
            </w:r>
            <w:r w:rsidRPr="00A750B4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ou</w:t>
            </w: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 salade </w:t>
            </w:r>
          </w:p>
          <w:p w14:paraId="55D762F8" w14:textId="07FC716A" w:rsidR="00DB36D5" w:rsidRPr="00A750B4" w:rsidRDefault="00DB36D5" w:rsidP="008573F3">
            <w:pPr>
              <w:pStyle w:val="Paragraphedeliste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2 plats de résistance chaud avec au moins 2 sources de protéines (viande animale ou poisson ou poulet), </w:t>
            </w:r>
          </w:p>
          <w:p w14:paraId="42FCA87F" w14:textId="77777777" w:rsidR="00DB36D5" w:rsidRPr="00A750B4" w:rsidRDefault="00DB36D5" w:rsidP="008573F3">
            <w:pPr>
              <w:pStyle w:val="Paragraphedeliste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ajorHAnsi" w:hAnsiTheme="majorHAnsi"/>
                <w:bCs/>
              </w:rPr>
            </w:pPr>
            <w:proofErr w:type="gramStart"/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et</w:t>
            </w:r>
            <w:proofErr w:type="gramEnd"/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 par personne de l’eau minérale de 0.5 litre </w:t>
            </w:r>
            <w:r w:rsidRPr="00A750B4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ou</w:t>
            </w: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 une petite bouteille de jus gazeux</w:t>
            </w:r>
          </w:p>
        </w:tc>
        <w:tc>
          <w:tcPr>
            <w:tcW w:w="2640" w:type="dxa"/>
            <w:gridSpan w:val="2"/>
          </w:tcPr>
          <w:p w14:paraId="71D8F942" w14:textId="77777777" w:rsidR="00DB36D5" w:rsidRPr="00A750B4" w:rsidRDefault="00DB36D5" w:rsidP="008573F3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737" w:type="dxa"/>
          </w:tcPr>
          <w:p w14:paraId="415839FA" w14:textId="77777777" w:rsidR="00DB36D5" w:rsidRPr="00A750B4" w:rsidRDefault="00DB36D5" w:rsidP="008573F3">
            <w:pPr>
              <w:jc w:val="both"/>
              <w:rPr>
                <w:rFonts w:asciiTheme="majorHAnsi" w:hAnsiTheme="majorHAnsi"/>
                <w:bCs/>
              </w:rPr>
            </w:pPr>
          </w:p>
        </w:tc>
      </w:tr>
      <w:tr w:rsidR="00DB36D5" w:rsidRPr="00A750B4" w14:paraId="3818C697" w14:textId="6FD354B0" w:rsidTr="00FB3BEE">
        <w:trPr>
          <w:trHeight w:val="144"/>
          <w:jc w:val="center"/>
        </w:trPr>
        <w:tc>
          <w:tcPr>
            <w:tcW w:w="5328" w:type="dxa"/>
            <w:shd w:val="clear" w:color="auto" w:fill="52C2FA"/>
          </w:tcPr>
          <w:p w14:paraId="31843602" w14:textId="77777777" w:rsidR="00DB36D5" w:rsidRPr="00A750B4" w:rsidRDefault="00DB36D5" w:rsidP="00FB3BEE">
            <w:pPr>
              <w:spacing w:after="0"/>
              <w:jc w:val="center"/>
              <w:rPr>
                <w:rFonts w:asciiTheme="majorHAnsi" w:hAnsiTheme="majorHAnsi"/>
                <w:bCs/>
              </w:rPr>
            </w:pPr>
            <w:r w:rsidRPr="00A750B4">
              <w:rPr>
                <w:rFonts w:asciiTheme="majorHAnsi" w:hAnsiTheme="majorHAnsi"/>
                <w:b/>
              </w:rPr>
              <w:t>Pause-Café le matin</w:t>
            </w:r>
          </w:p>
        </w:tc>
        <w:tc>
          <w:tcPr>
            <w:tcW w:w="2640" w:type="dxa"/>
            <w:gridSpan w:val="2"/>
            <w:shd w:val="clear" w:color="auto" w:fill="52C2FA"/>
          </w:tcPr>
          <w:p w14:paraId="4C8C0169" w14:textId="36B9F5E1" w:rsidR="00DB36D5" w:rsidRPr="00A750B4" w:rsidRDefault="00DB36D5" w:rsidP="00FB3BEE">
            <w:pPr>
              <w:spacing w:after="0"/>
              <w:jc w:val="center"/>
              <w:rPr>
                <w:rFonts w:asciiTheme="majorHAnsi" w:hAnsiTheme="majorHAnsi"/>
                <w:bCs/>
              </w:rPr>
            </w:pPr>
            <w:r w:rsidRPr="00A750B4">
              <w:rPr>
                <w:rFonts w:asciiTheme="majorHAnsi" w:hAnsiTheme="majorHAnsi"/>
                <w:b/>
              </w:rPr>
              <w:t>Prix par Personne</w:t>
            </w:r>
            <w:r>
              <w:rPr>
                <w:rFonts w:asciiTheme="majorHAnsi" w:hAnsiTheme="majorHAnsi"/>
                <w:b/>
              </w:rPr>
              <w:t xml:space="preserve"> ($)</w:t>
            </w:r>
          </w:p>
        </w:tc>
        <w:tc>
          <w:tcPr>
            <w:tcW w:w="2737" w:type="dxa"/>
            <w:shd w:val="clear" w:color="auto" w:fill="52C2FA"/>
          </w:tcPr>
          <w:p w14:paraId="1964D3F5" w14:textId="05E258F0" w:rsidR="00DB36D5" w:rsidRPr="00A750B4" w:rsidRDefault="00FB3BEE" w:rsidP="00FB3BEE">
            <w:pPr>
              <w:spacing w:after="0"/>
              <w:jc w:val="center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/>
              </w:rPr>
              <w:t>Commentaire si nécessaire</w:t>
            </w:r>
          </w:p>
        </w:tc>
      </w:tr>
      <w:tr w:rsidR="00DB36D5" w:rsidRPr="00A750B4" w14:paraId="1A0B8C2B" w14:textId="1F07D4E7" w:rsidTr="008573F3">
        <w:trPr>
          <w:jc w:val="center"/>
        </w:trPr>
        <w:tc>
          <w:tcPr>
            <w:tcW w:w="5328" w:type="dxa"/>
          </w:tcPr>
          <w:p w14:paraId="29875CDC" w14:textId="77777777" w:rsidR="00DB36D5" w:rsidRPr="00A750B4" w:rsidRDefault="00DB36D5" w:rsidP="008573F3">
            <w:pPr>
              <w:rPr>
                <w:rFonts w:asciiTheme="majorHAnsi" w:hAnsiTheme="majorHAnsi"/>
                <w:b/>
                <w:i/>
                <w:iCs/>
              </w:rPr>
            </w:pPr>
            <w:r w:rsidRPr="00A750B4">
              <w:rPr>
                <w:rFonts w:asciiTheme="majorHAnsi" w:hAnsiTheme="majorHAnsi"/>
                <w:b/>
                <w:i/>
                <w:iCs/>
              </w:rPr>
              <w:t>Pause-café le matin (type 1</w:t>
            </w:r>
            <w:proofErr w:type="gramStart"/>
            <w:r w:rsidRPr="00A750B4">
              <w:rPr>
                <w:rFonts w:asciiTheme="majorHAnsi" w:hAnsiTheme="majorHAnsi"/>
                <w:b/>
                <w:i/>
                <w:iCs/>
              </w:rPr>
              <w:t>):</w:t>
            </w:r>
            <w:proofErr w:type="gramEnd"/>
          </w:p>
          <w:p w14:paraId="49021AC5" w14:textId="2C7B9F39" w:rsidR="00DB36D5" w:rsidRPr="00A750B4" w:rsidRDefault="00DB36D5" w:rsidP="008573F3">
            <w:pPr>
              <w:pStyle w:val="Paragraphedeliste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Theme="majorHAnsi" w:hAnsiTheme="majorHAnsi"/>
                <w:bCs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Thé (en sachet et variés), café et lait</w:t>
            </w:r>
          </w:p>
          <w:p w14:paraId="70C9CFE7" w14:textId="297F94A4" w:rsidR="00DB36D5" w:rsidRPr="00A750B4" w:rsidRDefault="00DB36D5" w:rsidP="008573F3">
            <w:pPr>
              <w:pStyle w:val="Paragraphedeliste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lang w:val="en-GB"/>
              </w:rPr>
            </w:pPr>
            <w:proofErr w:type="spellStart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L’eau</w:t>
            </w:r>
            <w:proofErr w:type="spellEnd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chaude</w:t>
            </w:r>
            <w:proofErr w:type="spellEnd"/>
          </w:p>
          <w:p w14:paraId="0939D70B" w14:textId="77777777" w:rsidR="00DB36D5" w:rsidRPr="00A750B4" w:rsidRDefault="00DB36D5" w:rsidP="008573F3">
            <w:pPr>
              <w:pStyle w:val="Paragraphedeliste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lang w:val="en-GB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 xml:space="preserve">Fruits </w:t>
            </w:r>
            <w:proofErr w:type="spellStart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locaux</w:t>
            </w:r>
            <w:proofErr w:type="spellEnd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variés</w:t>
            </w:r>
            <w:proofErr w:type="spellEnd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 xml:space="preserve"> (2 </w:t>
            </w:r>
            <w:proofErr w:type="spellStart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ou</w:t>
            </w:r>
            <w:proofErr w:type="spellEnd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 xml:space="preserve"> 3)</w:t>
            </w:r>
          </w:p>
          <w:p w14:paraId="0AFB79DF" w14:textId="77777777" w:rsidR="00DB36D5" w:rsidRPr="00A750B4" w:rsidRDefault="00DB36D5" w:rsidP="008573F3">
            <w:pPr>
              <w:pStyle w:val="Paragraphedeliste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lang w:val="en-GB"/>
              </w:rPr>
            </w:pPr>
            <w:proofErr w:type="spellStart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Viennoiseries</w:t>
            </w:r>
            <w:proofErr w:type="spellEnd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variées</w:t>
            </w:r>
            <w:proofErr w:type="spellEnd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 xml:space="preserve"> (1 </w:t>
            </w:r>
            <w:proofErr w:type="spellStart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ou</w:t>
            </w:r>
            <w:proofErr w:type="spellEnd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 xml:space="preserve"> 2 types)</w:t>
            </w:r>
          </w:p>
          <w:p w14:paraId="6C7F0E51" w14:textId="3F6EDBD6" w:rsidR="00DB36D5" w:rsidRPr="00A750B4" w:rsidRDefault="00DB36D5" w:rsidP="008573F3">
            <w:pPr>
              <w:pStyle w:val="Paragraphedeliste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Theme="majorHAnsi" w:hAnsiTheme="majorHAnsi"/>
                <w:bCs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Pain simple ou pain pour burger </w:t>
            </w:r>
          </w:p>
          <w:p w14:paraId="61551D01" w14:textId="5754B7F3" w:rsidR="00DB36D5" w:rsidRPr="00A750B4" w:rsidRDefault="00DB36D5" w:rsidP="008573F3">
            <w:pPr>
              <w:pStyle w:val="Paragraphedeliste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Theme="majorHAnsi" w:hAnsiTheme="majorHAnsi"/>
                <w:bCs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Tartines (au moins 3 variétés : beurre ou chocolat ou fromage ou tranches de saucisses ou confiture) </w:t>
            </w:r>
          </w:p>
          <w:p w14:paraId="194698A4" w14:textId="77777777" w:rsidR="00DB36D5" w:rsidRPr="00A750B4" w:rsidRDefault="00DB36D5" w:rsidP="008573F3">
            <w:pPr>
              <w:pStyle w:val="Paragraphedeliste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lang w:val="en-GB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 xml:space="preserve">Sucre </w:t>
            </w:r>
            <w:proofErr w:type="spellStart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en</w:t>
            </w:r>
            <w:proofErr w:type="spellEnd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carreaux</w:t>
            </w:r>
            <w:proofErr w:type="spellEnd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 xml:space="preserve"> et </w:t>
            </w:r>
            <w:proofErr w:type="spellStart"/>
            <w:r w:rsidRPr="00A750B4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miel</w:t>
            </w:r>
            <w:proofErr w:type="spellEnd"/>
          </w:p>
          <w:p w14:paraId="445A86EC" w14:textId="77777777" w:rsidR="00DB36D5" w:rsidRPr="00A750B4" w:rsidRDefault="00DB36D5" w:rsidP="008573F3">
            <w:pPr>
              <w:pStyle w:val="Paragraphedeliste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Theme="majorHAnsi" w:hAnsiTheme="majorHAnsi"/>
                <w:bCs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Plats légers locaux d’accompagnement locaux : 1 ou 2 (haricots avec frites par exemple)</w:t>
            </w:r>
          </w:p>
          <w:p w14:paraId="5FF6E02D" w14:textId="77777777" w:rsidR="00DB36D5" w:rsidRPr="00A750B4" w:rsidRDefault="00DB36D5" w:rsidP="008573F3">
            <w:pPr>
              <w:pStyle w:val="Paragraphedeliste"/>
              <w:numPr>
                <w:ilvl w:val="0"/>
                <w:numId w:val="3"/>
              </w:numPr>
              <w:suppressAutoHyphens/>
              <w:spacing w:after="0" w:line="240" w:lineRule="auto"/>
              <w:ind w:left="360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Eau minérale que les gens peuvent prendre avec des verres/tasses</w:t>
            </w:r>
          </w:p>
        </w:tc>
        <w:tc>
          <w:tcPr>
            <w:tcW w:w="2640" w:type="dxa"/>
            <w:gridSpan w:val="2"/>
          </w:tcPr>
          <w:p w14:paraId="1D031363" w14:textId="77777777" w:rsidR="00DB36D5" w:rsidRPr="00A750B4" w:rsidRDefault="00DB36D5" w:rsidP="008573F3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737" w:type="dxa"/>
          </w:tcPr>
          <w:p w14:paraId="0A7F6B20" w14:textId="77777777" w:rsidR="00DB36D5" w:rsidRPr="00A750B4" w:rsidRDefault="00DB36D5" w:rsidP="008573F3">
            <w:pPr>
              <w:jc w:val="both"/>
              <w:rPr>
                <w:rFonts w:asciiTheme="majorHAnsi" w:hAnsiTheme="majorHAnsi"/>
                <w:bCs/>
              </w:rPr>
            </w:pPr>
          </w:p>
        </w:tc>
      </w:tr>
      <w:tr w:rsidR="00DB36D5" w:rsidRPr="00A750B4" w14:paraId="369CB833" w14:textId="59B9581A" w:rsidTr="008573F3">
        <w:trPr>
          <w:jc w:val="center"/>
        </w:trPr>
        <w:tc>
          <w:tcPr>
            <w:tcW w:w="5328" w:type="dxa"/>
          </w:tcPr>
          <w:p w14:paraId="480D00DF" w14:textId="77777777" w:rsidR="00DB36D5" w:rsidRPr="00A750B4" w:rsidRDefault="00DB36D5" w:rsidP="008573F3">
            <w:pPr>
              <w:rPr>
                <w:rFonts w:asciiTheme="majorHAnsi" w:hAnsiTheme="majorHAnsi"/>
                <w:b/>
                <w:i/>
                <w:iCs/>
              </w:rPr>
            </w:pPr>
            <w:r w:rsidRPr="00A750B4">
              <w:rPr>
                <w:rFonts w:asciiTheme="majorHAnsi" w:hAnsiTheme="majorHAnsi"/>
                <w:b/>
                <w:i/>
                <w:iCs/>
              </w:rPr>
              <w:t>Pause-café le matin (type 2</w:t>
            </w:r>
            <w:proofErr w:type="gramStart"/>
            <w:r w:rsidRPr="00A750B4">
              <w:rPr>
                <w:rFonts w:asciiTheme="majorHAnsi" w:hAnsiTheme="majorHAnsi"/>
                <w:b/>
                <w:i/>
                <w:iCs/>
              </w:rPr>
              <w:t>):</w:t>
            </w:r>
            <w:proofErr w:type="gramEnd"/>
          </w:p>
          <w:p w14:paraId="35E74E25" w14:textId="77777777" w:rsidR="00DB36D5" w:rsidRPr="00A750B4" w:rsidRDefault="00DB36D5" w:rsidP="008573F3">
            <w:pPr>
              <w:pStyle w:val="Paragraphedeliste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Thé (en sachet, 1 seul </w:t>
            </w:r>
            <w:proofErr w:type="spellStart"/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varieté</w:t>
            </w:r>
            <w:proofErr w:type="spellEnd"/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), lait et café ou thé </w:t>
            </w:r>
            <w:proofErr w:type="spellStart"/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gingimbre</w:t>
            </w:r>
            <w:proofErr w:type="spellEnd"/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  </w:t>
            </w:r>
          </w:p>
          <w:p w14:paraId="05ADA0D6" w14:textId="5733818E" w:rsidR="00DB36D5" w:rsidRPr="00A750B4" w:rsidRDefault="00DB36D5" w:rsidP="008573F3">
            <w:pPr>
              <w:pStyle w:val="Paragraphedeliste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L’eau chaude</w:t>
            </w:r>
          </w:p>
          <w:p w14:paraId="70FFD87A" w14:textId="77777777" w:rsidR="00DB36D5" w:rsidRPr="00A750B4" w:rsidRDefault="00DB36D5" w:rsidP="008573F3">
            <w:pPr>
              <w:pStyle w:val="Paragraphedeliste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Fruits locaux variés (1 ou 2)</w:t>
            </w:r>
          </w:p>
          <w:p w14:paraId="2220BD01" w14:textId="77777777" w:rsidR="00DB36D5" w:rsidRPr="00A750B4" w:rsidRDefault="00DB36D5" w:rsidP="008573F3">
            <w:pPr>
              <w:pStyle w:val="Paragraphedeliste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Pain simple </w:t>
            </w:r>
          </w:p>
          <w:p w14:paraId="5CFF8C6E" w14:textId="77777777" w:rsidR="00DB36D5" w:rsidRPr="00A750B4" w:rsidRDefault="00DB36D5" w:rsidP="008573F3">
            <w:pPr>
              <w:pStyle w:val="Paragraphedeliste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Beignets chaud</w:t>
            </w:r>
          </w:p>
          <w:p w14:paraId="52BB3339" w14:textId="452F4048" w:rsidR="00DB36D5" w:rsidRPr="00A750B4" w:rsidRDefault="00DB36D5" w:rsidP="008573F3">
            <w:pPr>
              <w:pStyle w:val="Paragraphedeliste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Tartines (2 </w:t>
            </w:r>
            <w:proofErr w:type="gramStart"/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variétés:</w:t>
            </w:r>
            <w:proofErr w:type="gramEnd"/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 beurre ou chocolat ou fromage ou tranches de saucisses ou confiture) </w:t>
            </w:r>
          </w:p>
          <w:p w14:paraId="72A8F4AF" w14:textId="77777777" w:rsidR="00DB36D5" w:rsidRPr="00A750B4" w:rsidRDefault="00DB36D5" w:rsidP="008573F3">
            <w:pPr>
              <w:pStyle w:val="Paragraphedeliste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Sucre en carreaux et miel</w:t>
            </w:r>
          </w:p>
          <w:p w14:paraId="56BFDBC1" w14:textId="77777777" w:rsidR="00DB36D5" w:rsidRPr="00A750B4" w:rsidRDefault="00DB36D5" w:rsidP="008573F3">
            <w:pPr>
              <w:pStyle w:val="Paragraphedeliste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Un plat local léger d’accompagnement (haricots avec frites par exemple)</w:t>
            </w:r>
          </w:p>
          <w:p w14:paraId="195E5076" w14:textId="77777777" w:rsidR="00DB36D5" w:rsidRPr="00A750B4" w:rsidRDefault="00DB36D5" w:rsidP="008573F3">
            <w:pPr>
              <w:pStyle w:val="Paragraphedeliste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Eau minérale que les gens peuvent prendre avec des tasses</w:t>
            </w:r>
          </w:p>
          <w:p w14:paraId="52416E12" w14:textId="77777777" w:rsidR="00DB36D5" w:rsidRPr="00A750B4" w:rsidRDefault="00DB36D5" w:rsidP="008573F3">
            <w:pPr>
              <w:rPr>
                <w:rFonts w:asciiTheme="majorHAnsi" w:hAnsiTheme="majorHAnsi"/>
                <w:bCs/>
              </w:rPr>
            </w:pPr>
          </w:p>
        </w:tc>
        <w:tc>
          <w:tcPr>
            <w:tcW w:w="2640" w:type="dxa"/>
            <w:gridSpan w:val="2"/>
          </w:tcPr>
          <w:p w14:paraId="33289303" w14:textId="77777777" w:rsidR="00DB36D5" w:rsidRPr="00A750B4" w:rsidRDefault="00DB36D5" w:rsidP="008573F3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737" w:type="dxa"/>
          </w:tcPr>
          <w:p w14:paraId="3675C5D2" w14:textId="77777777" w:rsidR="00DB36D5" w:rsidRPr="00A750B4" w:rsidRDefault="00DB36D5" w:rsidP="008573F3">
            <w:pPr>
              <w:jc w:val="both"/>
              <w:rPr>
                <w:rFonts w:asciiTheme="majorHAnsi" w:hAnsiTheme="majorHAnsi"/>
                <w:bCs/>
              </w:rPr>
            </w:pPr>
          </w:p>
        </w:tc>
      </w:tr>
      <w:tr w:rsidR="00DB36D5" w:rsidRPr="00A750B4" w14:paraId="3B751B2E" w14:textId="264E4B87" w:rsidTr="008573F3">
        <w:trPr>
          <w:jc w:val="center"/>
        </w:trPr>
        <w:tc>
          <w:tcPr>
            <w:tcW w:w="5328" w:type="dxa"/>
          </w:tcPr>
          <w:p w14:paraId="35535BC3" w14:textId="77777777" w:rsidR="00DB36D5" w:rsidRPr="00A750B4" w:rsidRDefault="00DB36D5" w:rsidP="008573F3">
            <w:pPr>
              <w:rPr>
                <w:rFonts w:asciiTheme="majorHAnsi" w:hAnsiTheme="majorHAnsi"/>
                <w:b/>
                <w:i/>
                <w:iCs/>
              </w:rPr>
            </w:pPr>
            <w:r w:rsidRPr="00A750B4">
              <w:rPr>
                <w:rFonts w:asciiTheme="majorHAnsi" w:hAnsiTheme="majorHAnsi"/>
                <w:b/>
                <w:i/>
                <w:iCs/>
              </w:rPr>
              <w:t>Pause-café le matin (type 3</w:t>
            </w:r>
            <w:proofErr w:type="gramStart"/>
            <w:r w:rsidRPr="00A750B4">
              <w:rPr>
                <w:rFonts w:asciiTheme="majorHAnsi" w:hAnsiTheme="majorHAnsi"/>
                <w:b/>
                <w:i/>
                <w:iCs/>
              </w:rPr>
              <w:t>):</w:t>
            </w:r>
            <w:proofErr w:type="gramEnd"/>
          </w:p>
          <w:p w14:paraId="59F41C82" w14:textId="77777777" w:rsidR="00DB36D5" w:rsidRPr="00A750B4" w:rsidRDefault="00DB36D5" w:rsidP="008573F3">
            <w:pPr>
              <w:pStyle w:val="Paragraphedeliste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Thé (en sachet, 1 seul variété), lait et café ou thé gingembre  </w:t>
            </w:r>
          </w:p>
          <w:p w14:paraId="04F68ACF" w14:textId="41886079" w:rsidR="00DB36D5" w:rsidRPr="00A750B4" w:rsidRDefault="00DB36D5" w:rsidP="008573F3">
            <w:pPr>
              <w:pStyle w:val="Paragraphedeliste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L’eau chaude</w:t>
            </w:r>
          </w:p>
          <w:p w14:paraId="0137EA0A" w14:textId="77777777" w:rsidR="00DB36D5" w:rsidRPr="00A750B4" w:rsidRDefault="00DB36D5" w:rsidP="008573F3">
            <w:pPr>
              <w:pStyle w:val="Paragraphedeliste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Fruits locaux variés (1 ou 2)</w:t>
            </w:r>
          </w:p>
          <w:p w14:paraId="591A3602" w14:textId="65620711" w:rsidR="00DB36D5" w:rsidRPr="00A750B4" w:rsidRDefault="00DB36D5" w:rsidP="008573F3">
            <w:pPr>
              <w:pStyle w:val="Paragraphedeliste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Pain simple ou Beignets                  chaud</w:t>
            </w:r>
          </w:p>
          <w:p w14:paraId="7BCEEE02" w14:textId="0CB38299" w:rsidR="00DB36D5" w:rsidRPr="00A750B4" w:rsidRDefault="00DB36D5" w:rsidP="008573F3">
            <w:pPr>
              <w:pStyle w:val="Paragraphedeliste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Tartines (2 </w:t>
            </w:r>
            <w:proofErr w:type="gramStart"/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variétés:</w:t>
            </w:r>
            <w:proofErr w:type="gramEnd"/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 beurre ou chocolat ou fromage ou tranches de saucisses ou confiture) </w:t>
            </w:r>
          </w:p>
          <w:p w14:paraId="4C8DB3CB" w14:textId="77777777" w:rsidR="00DB36D5" w:rsidRPr="00A750B4" w:rsidRDefault="00DB36D5" w:rsidP="008573F3">
            <w:pPr>
              <w:pStyle w:val="Paragraphedeliste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Sucre en carreaux et miel</w:t>
            </w:r>
          </w:p>
          <w:p w14:paraId="73375054" w14:textId="46790058" w:rsidR="00DB36D5" w:rsidRPr="00A750B4" w:rsidRDefault="00DB36D5" w:rsidP="008573F3">
            <w:pPr>
              <w:pStyle w:val="Paragraphedeliste"/>
              <w:suppressAutoHyphens/>
              <w:spacing w:after="0" w:line="240" w:lineRule="auto"/>
              <w:ind w:left="360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2640" w:type="dxa"/>
            <w:gridSpan w:val="2"/>
          </w:tcPr>
          <w:p w14:paraId="2C11A1B3" w14:textId="77777777" w:rsidR="00DB36D5" w:rsidRPr="00A750B4" w:rsidRDefault="00DB36D5" w:rsidP="008573F3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737" w:type="dxa"/>
          </w:tcPr>
          <w:p w14:paraId="24B44B1E" w14:textId="77777777" w:rsidR="00DB36D5" w:rsidRPr="00A750B4" w:rsidRDefault="00DB36D5" w:rsidP="008573F3">
            <w:pPr>
              <w:jc w:val="both"/>
              <w:rPr>
                <w:rFonts w:asciiTheme="majorHAnsi" w:hAnsiTheme="majorHAnsi"/>
                <w:bCs/>
              </w:rPr>
            </w:pPr>
          </w:p>
        </w:tc>
      </w:tr>
      <w:tr w:rsidR="00DB36D5" w:rsidRPr="00A750B4" w14:paraId="29743F9C" w14:textId="58672EE5" w:rsidTr="008573F3">
        <w:trPr>
          <w:jc w:val="center"/>
        </w:trPr>
        <w:tc>
          <w:tcPr>
            <w:tcW w:w="5328" w:type="dxa"/>
            <w:shd w:val="clear" w:color="auto" w:fill="52C2FA"/>
          </w:tcPr>
          <w:p w14:paraId="16A094AC" w14:textId="77777777" w:rsidR="00DB36D5" w:rsidRPr="00A750B4" w:rsidRDefault="00DB36D5" w:rsidP="00FB3BEE">
            <w:pPr>
              <w:spacing w:after="0"/>
              <w:jc w:val="center"/>
              <w:rPr>
                <w:rFonts w:asciiTheme="majorHAnsi" w:hAnsiTheme="majorHAnsi"/>
                <w:bCs/>
              </w:rPr>
            </w:pPr>
            <w:r w:rsidRPr="00A750B4">
              <w:rPr>
                <w:rFonts w:asciiTheme="majorHAnsi" w:hAnsiTheme="majorHAnsi"/>
                <w:b/>
              </w:rPr>
              <w:t>Pause-Café de l’après midi</w:t>
            </w:r>
          </w:p>
        </w:tc>
        <w:tc>
          <w:tcPr>
            <w:tcW w:w="2630" w:type="dxa"/>
            <w:shd w:val="clear" w:color="auto" w:fill="52C2FA"/>
          </w:tcPr>
          <w:p w14:paraId="16F47950" w14:textId="171A96C7" w:rsidR="00DB36D5" w:rsidRPr="00A750B4" w:rsidRDefault="00DB36D5" w:rsidP="00FB3BEE">
            <w:pPr>
              <w:spacing w:after="0"/>
              <w:jc w:val="center"/>
              <w:rPr>
                <w:rFonts w:asciiTheme="majorHAnsi" w:hAnsiTheme="majorHAnsi"/>
                <w:bCs/>
              </w:rPr>
            </w:pPr>
            <w:r w:rsidRPr="00A750B4">
              <w:rPr>
                <w:rFonts w:asciiTheme="majorHAnsi" w:hAnsiTheme="majorHAnsi"/>
                <w:b/>
              </w:rPr>
              <w:t>Prix par Personne</w:t>
            </w:r>
            <w:r>
              <w:rPr>
                <w:rFonts w:asciiTheme="majorHAnsi" w:hAnsiTheme="majorHAnsi"/>
                <w:b/>
              </w:rPr>
              <w:t xml:space="preserve"> ($)</w:t>
            </w:r>
          </w:p>
        </w:tc>
        <w:tc>
          <w:tcPr>
            <w:tcW w:w="2747" w:type="dxa"/>
            <w:gridSpan w:val="2"/>
            <w:shd w:val="clear" w:color="auto" w:fill="52C2FA"/>
          </w:tcPr>
          <w:p w14:paraId="097EDF29" w14:textId="3E600240" w:rsidR="00DB36D5" w:rsidRPr="00A750B4" w:rsidRDefault="00FB3BEE" w:rsidP="00FB3BEE">
            <w:pPr>
              <w:spacing w:after="0" w:line="278" w:lineRule="auto"/>
              <w:jc w:val="center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/>
              </w:rPr>
              <w:t>Commentaire si nécessaire</w:t>
            </w:r>
          </w:p>
        </w:tc>
      </w:tr>
      <w:tr w:rsidR="00DB36D5" w:rsidRPr="00A750B4" w14:paraId="49554EAB" w14:textId="74AD90C6" w:rsidTr="008573F3">
        <w:trPr>
          <w:jc w:val="center"/>
        </w:trPr>
        <w:tc>
          <w:tcPr>
            <w:tcW w:w="5328" w:type="dxa"/>
          </w:tcPr>
          <w:p w14:paraId="6BB91531" w14:textId="77777777" w:rsidR="00DB36D5" w:rsidRPr="00A750B4" w:rsidRDefault="00DB36D5" w:rsidP="008573F3">
            <w:pPr>
              <w:pStyle w:val="Paragraphedeliste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Thé (en sachet, 1 seul variété) et café </w:t>
            </w:r>
          </w:p>
          <w:p w14:paraId="366EEA9E" w14:textId="77777777" w:rsidR="00DB36D5" w:rsidRPr="00A750B4" w:rsidRDefault="00DB36D5" w:rsidP="008573F3">
            <w:pPr>
              <w:pStyle w:val="Paragraphedeliste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L’eau chaud</w:t>
            </w:r>
          </w:p>
          <w:p w14:paraId="582B85F1" w14:textId="77777777" w:rsidR="00DB36D5" w:rsidRPr="00A750B4" w:rsidRDefault="00DB36D5" w:rsidP="008573F3">
            <w:pPr>
              <w:pStyle w:val="Paragraphedeliste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Pain simple ou Beignets chaud</w:t>
            </w:r>
          </w:p>
          <w:p w14:paraId="18BE4086" w14:textId="74C1388A" w:rsidR="00DB36D5" w:rsidRPr="00A750B4" w:rsidRDefault="00DB36D5" w:rsidP="008573F3">
            <w:pPr>
              <w:pStyle w:val="Paragraphedeliste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 xml:space="preserve">Tartines (2 variétés : beurre ou chocolat ou fromage ou tranches de saucisses ou confiture) </w:t>
            </w:r>
          </w:p>
          <w:p w14:paraId="55BE2394" w14:textId="77777777" w:rsidR="00DB36D5" w:rsidRPr="00A750B4" w:rsidRDefault="00DB36D5" w:rsidP="008573F3">
            <w:pPr>
              <w:pStyle w:val="Paragraphedeliste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Sucre en carreaux et miel</w:t>
            </w:r>
          </w:p>
          <w:p w14:paraId="7A67C8DE" w14:textId="77777777" w:rsidR="00DB36D5" w:rsidRPr="00A750B4" w:rsidRDefault="00DB36D5" w:rsidP="008573F3">
            <w:pPr>
              <w:pStyle w:val="Paragraphedeliste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Theme="majorHAnsi" w:hAnsiTheme="majorHAnsi"/>
                <w:bCs/>
              </w:rPr>
            </w:pPr>
            <w:r w:rsidRPr="00A750B4">
              <w:rPr>
                <w:rFonts w:asciiTheme="majorHAnsi" w:hAnsiTheme="majorHAnsi"/>
                <w:bCs/>
                <w:sz w:val="20"/>
                <w:szCs w:val="20"/>
              </w:rPr>
              <w:t>Eau minérale que les gens peuvent prendre avec des tasses</w:t>
            </w:r>
          </w:p>
        </w:tc>
        <w:tc>
          <w:tcPr>
            <w:tcW w:w="2630" w:type="dxa"/>
          </w:tcPr>
          <w:p w14:paraId="7A91E042" w14:textId="77777777" w:rsidR="00DB36D5" w:rsidRPr="00A750B4" w:rsidRDefault="00DB36D5" w:rsidP="008573F3">
            <w:pPr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747" w:type="dxa"/>
            <w:gridSpan w:val="2"/>
          </w:tcPr>
          <w:p w14:paraId="4198026D" w14:textId="77777777" w:rsidR="00DB36D5" w:rsidRPr="00A750B4" w:rsidRDefault="00DB36D5" w:rsidP="008573F3">
            <w:pPr>
              <w:jc w:val="both"/>
              <w:rPr>
                <w:rFonts w:asciiTheme="majorHAnsi" w:hAnsiTheme="majorHAnsi"/>
                <w:bCs/>
              </w:rPr>
            </w:pPr>
          </w:p>
        </w:tc>
      </w:tr>
    </w:tbl>
    <w:p w14:paraId="1F54F8AA" w14:textId="77777777" w:rsidR="00424024" w:rsidRPr="00A750B4" w:rsidRDefault="00424024">
      <w:pPr>
        <w:rPr>
          <w:rFonts w:asciiTheme="majorHAnsi" w:hAnsiTheme="majorHAnsi"/>
        </w:rPr>
      </w:pPr>
    </w:p>
    <w:sectPr w:rsidR="00424024" w:rsidRPr="00A750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D2574" w14:textId="77777777" w:rsidR="001067E7" w:rsidRDefault="001067E7" w:rsidP="00DB36D5">
      <w:pPr>
        <w:spacing w:after="0" w:line="240" w:lineRule="auto"/>
      </w:pPr>
      <w:r>
        <w:separator/>
      </w:r>
    </w:p>
  </w:endnote>
  <w:endnote w:type="continuationSeparator" w:id="0">
    <w:p w14:paraId="010E25C7" w14:textId="77777777" w:rsidR="001067E7" w:rsidRDefault="001067E7" w:rsidP="00DB3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2AFE9" w14:textId="77777777" w:rsidR="001067E7" w:rsidRDefault="001067E7" w:rsidP="00DB36D5">
      <w:pPr>
        <w:spacing w:after="0" w:line="240" w:lineRule="auto"/>
      </w:pPr>
      <w:r>
        <w:separator/>
      </w:r>
    </w:p>
  </w:footnote>
  <w:footnote w:type="continuationSeparator" w:id="0">
    <w:p w14:paraId="738BCBEB" w14:textId="77777777" w:rsidR="001067E7" w:rsidRDefault="001067E7" w:rsidP="00DB36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1839F9"/>
    <w:multiLevelType w:val="hybridMultilevel"/>
    <w:tmpl w:val="40661846"/>
    <w:lvl w:ilvl="0" w:tplc="BAFA78CA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5B4245"/>
    <w:multiLevelType w:val="hybridMultilevel"/>
    <w:tmpl w:val="0DFE32E6"/>
    <w:lvl w:ilvl="0" w:tplc="9E2816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7407F9"/>
    <w:multiLevelType w:val="hybridMultilevel"/>
    <w:tmpl w:val="7590A416"/>
    <w:lvl w:ilvl="0" w:tplc="9E2816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721006"/>
    <w:multiLevelType w:val="hybridMultilevel"/>
    <w:tmpl w:val="8042F02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F3597"/>
    <w:multiLevelType w:val="hybridMultilevel"/>
    <w:tmpl w:val="B2C4AEF2"/>
    <w:lvl w:ilvl="0" w:tplc="9E281698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89285567">
    <w:abstractNumId w:val="3"/>
  </w:num>
  <w:num w:numId="2" w16cid:durableId="2061857441">
    <w:abstractNumId w:val="4"/>
  </w:num>
  <w:num w:numId="3" w16cid:durableId="826167966">
    <w:abstractNumId w:val="0"/>
  </w:num>
  <w:num w:numId="4" w16cid:durableId="92555436">
    <w:abstractNumId w:val="2"/>
  </w:num>
  <w:num w:numId="5" w16cid:durableId="1737391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024"/>
    <w:rsid w:val="000B2CE2"/>
    <w:rsid w:val="001067E7"/>
    <w:rsid w:val="00121562"/>
    <w:rsid w:val="001D2674"/>
    <w:rsid w:val="001D3502"/>
    <w:rsid w:val="00286A22"/>
    <w:rsid w:val="00334D30"/>
    <w:rsid w:val="00337561"/>
    <w:rsid w:val="003A1F34"/>
    <w:rsid w:val="00424024"/>
    <w:rsid w:val="00512958"/>
    <w:rsid w:val="005421C8"/>
    <w:rsid w:val="005637D3"/>
    <w:rsid w:val="007813C4"/>
    <w:rsid w:val="00793728"/>
    <w:rsid w:val="007B69BA"/>
    <w:rsid w:val="007D09A5"/>
    <w:rsid w:val="008573F3"/>
    <w:rsid w:val="00915503"/>
    <w:rsid w:val="00A547EF"/>
    <w:rsid w:val="00A750B4"/>
    <w:rsid w:val="00A872C0"/>
    <w:rsid w:val="00AD6534"/>
    <w:rsid w:val="00BB14C2"/>
    <w:rsid w:val="00C91B0B"/>
    <w:rsid w:val="00D246AB"/>
    <w:rsid w:val="00D5600D"/>
    <w:rsid w:val="00D86873"/>
    <w:rsid w:val="00DB36D5"/>
    <w:rsid w:val="00DB6B7D"/>
    <w:rsid w:val="00F54BE1"/>
    <w:rsid w:val="00FB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01CBD"/>
  <w15:chartTrackingRefBased/>
  <w15:docId w15:val="{C8C29701-438A-4A50-9525-CA1DCEE7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024"/>
    <w:pPr>
      <w:spacing w:after="200" w:line="276" w:lineRule="auto"/>
    </w:pPr>
    <w:rPr>
      <w:kern w:val="0"/>
      <w:sz w:val="22"/>
      <w:szCs w:val="22"/>
      <w:lang w:val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4240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240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240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240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240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240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240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240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240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240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240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240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2402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2402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2402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2402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2402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2402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240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240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240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240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240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24024"/>
    <w:rPr>
      <w:i/>
      <w:iCs/>
      <w:color w:val="404040" w:themeColor="text1" w:themeTint="BF"/>
    </w:rPr>
  </w:style>
  <w:style w:type="paragraph" w:styleId="Paragraphedeliste">
    <w:name w:val="List Paragraph"/>
    <w:aliases w:val="Graphic"/>
    <w:basedOn w:val="Normal"/>
    <w:link w:val="ParagraphedelisteCar"/>
    <w:uiPriority w:val="34"/>
    <w:qFormat/>
    <w:rsid w:val="0042402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2402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240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2402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24024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2402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fr-FR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Graphic Car"/>
    <w:link w:val="Paragraphedeliste"/>
    <w:uiPriority w:val="34"/>
    <w:locked/>
    <w:rsid w:val="00424024"/>
  </w:style>
  <w:style w:type="paragraph" w:styleId="Rvision">
    <w:name w:val="Revision"/>
    <w:hidden/>
    <w:uiPriority w:val="99"/>
    <w:semiHidden/>
    <w:rsid w:val="00C91B0B"/>
    <w:pPr>
      <w:spacing w:after="0" w:line="240" w:lineRule="auto"/>
    </w:pPr>
    <w:rPr>
      <w:kern w:val="0"/>
      <w:sz w:val="22"/>
      <w:szCs w:val="22"/>
      <w:lang w:val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DB36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6D5"/>
    <w:rPr>
      <w:kern w:val="0"/>
      <w:sz w:val="22"/>
      <w:szCs w:val="22"/>
      <w:lang w:val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DB36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6D5"/>
    <w:rPr>
      <w:kern w:val="0"/>
      <w:sz w:val="22"/>
      <w:szCs w:val="22"/>
      <w:lang w:val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1951</Characters>
  <Application>Microsoft Office Word</Application>
  <DocSecurity>0</DocSecurity>
  <Lines>92</Lines>
  <Paragraphs>67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Ruphin Banywesize</dc:creator>
  <cp:keywords/>
  <dc:description/>
  <cp:lastModifiedBy>Ruphin Banywesize</cp:lastModifiedBy>
  <cp:revision>2</cp:revision>
  <dcterms:created xsi:type="dcterms:W3CDTF">2025-11-20T10:11:00Z</dcterms:created>
  <dcterms:modified xsi:type="dcterms:W3CDTF">2025-11-20T10:11:00Z</dcterms:modified>
</cp:coreProperties>
</file>